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bookmarkStart w:id="0" w:name="_GoBack"/>
      <w:bookmarkEnd w:id="0"/>
      <w:r w:rsidRPr="004C5DB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УТВЕРЖДЕНА</w:t>
      </w: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постановлением администрации</w:t>
      </w: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 «Агалатовское сельское поселение»</w:t>
      </w: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от 09.04.2019 № 224 </w:t>
      </w: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(Приложение)</w:t>
      </w: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МУНИЦИПАЛЬНОЕ ОБРАЗОВАНИЕ</w:t>
      </w: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«АГАЛАТОВСКОЕ СЕЛЬСКОЕ ПОСЕЛЕНИЕ»</w:t>
      </w: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Всеволожского муниципального района</w:t>
      </w: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Ленинградской области</w:t>
      </w: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Муниципальная программа</w:t>
      </w: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«Развитие части территории муниципального образования «Агалатовское сельское поселение» Всеволожского муниципального района Ленинградской области на 2019 год»</w:t>
      </w: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Ответственный исполнитель: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«Благоустройство» муниципального образования «Агалатовское сельское поселение» Всеволожского муниципального района Ленинградской области – 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DBB">
        <w:rPr>
          <w:rFonts w:ascii="Times New Roman" w:eastAsia="Times New Roman" w:hAnsi="Times New Roman" w:cs="Times New Roman"/>
          <w:sz w:val="24"/>
          <w:szCs w:val="24"/>
          <w:lang w:eastAsia="ru-RU"/>
        </w:rPr>
        <w:t>Шрубова</w:t>
      </w:r>
      <w:proofErr w:type="spellEnd"/>
      <w:r w:rsidRPr="004C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Александровна  </w:t>
      </w: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д. </w:t>
      </w:r>
      <w:proofErr w:type="spellStart"/>
      <w:r w:rsidRPr="004C5DB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Агалатово</w:t>
      </w:r>
      <w:proofErr w:type="spellEnd"/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2019 год</w:t>
      </w:r>
    </w:p>
    <w:p w:rsidR="004C5DBB" w:rsidRPr="004C5DBB" w:rsidRDefault="004C5DBB" w:rsidP="004C5DB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 w:type="page"/>
      </w: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части территории муниципального образования «Агалатовское сельское поселение» </w:t>
      </w: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год»</w:t>
      </w: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380"/>
      </w:tblGrid>
      <w:tr w:rsidR="004C5DBB" w:rsidRPr="004C5DBB" w:rsidTr="00C376A2">
        <w:tc>
          <w:tcPr>
            <w:tcW w:w="2907" w:type="dxa"/>
            <w:shd w:val="clear" w:color="auto" w:fill="auto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  <w:shd w:val="clear" w:color="auto" w:fill="auto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</w:t>
            </w: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части территории </w:t>
            </w: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Агалатовское сельское поселение</w:t>
            </w: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Всеволожского муниципального района Ленинградской области 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год»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4C5DBB" w:rsidRPr="004C5DBB" w:rsidTr="00C376A2">
        <w:tc>
          <w:tcPr>
            <w:tcW w:w="2907" w:type="dxa"/>
            <w:shd w:val="clear" w:color="auto" w:fill="auto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shd w:val="clear" w:color="auto" w:fill="auto"/>
          </w:tcPr>
          <w:p w:rsidR="004C5DBB" w:rsidRPr="004C5DBB" w:rsidRDefault="004C5DBB" w:rsidP="004C5DBB">
            <w:pPr>
              <w:numPr>
                <w:ilvl w:val="0"/>
                <w:numId w:val="2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Бюджетный кодекс Российской Федерации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5DBB" w:rsidRPr="004C5DBB" w:rsidRDefault="004C5DBB" w:rsidP="004C5DBB">
            <w:pPr>
              <w:numPr>
                <w:ilvl w:val="0"/>
                <w:numId w:val="2"/>
              </w:numPr>
              <w:spacing w:after="0" w:line="240" w:lineRule="exact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DB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  <w:r w:rsidRPr="004C5D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4C5DBB" w:rsidRPr="004C5DBB" w:rsidRDefault="004C5DBB" w:rsidP="004C5DBB">
            <w:pPr>
              <w:numPr>
                <w:ilvl w:val="0"/>
                <w:numId w:val="2"/>
              </w:numPr>
              <w:spacing w:after="0" w:line="240" w:lineRule="exact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DBB">
              <w:rPr>
                <w:rFonts w:ascii="Times New Roman" w:hAnsi="Times New Roman" w:cs="Times New Roman"/>
                <w:sz w:val="28"/>
                <w:szCs w:val="28"/>
              </w:rPr>
              <w:t>областной закон Ленинградской области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области»;</w:t>
            </w:r>
          </w:p>
          <w:p w:rsidR="004C5DBB" w:rsidRPr="004C5DBB" w:rsidRDefault="004C5DBB" w:rsidP="004C5DBB">
            <w:pPr>
              <w:numPr>
                <w:ilvl w:val="0"/>
                <w:numId w:val="2"/>
              </w:numPr>
              <w:spacing w:after="0" w:line="240" w:lineRule="exact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DBB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«Агалатовское сельское поселение» Всеволожского муниципального района </w:t>
            </w:r>
            <w:r w:rsidRPr="004C5DBB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Ленинградской области»</w:t>
            </w:r>
            <w:r w:rsidRPr="004C5D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5DBB" w:rsidRPr="004C5DBB" w:rsidRDefault="004C5DBB" w:rsidP="004C5DBB">
            <w:pPr>
              <w:numPr>
                <w:ilvl w:val="0"/>
                <w:numId w:val="2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депутатов от 09.08.2013 №40 «Об утверждении территории, на которую распространяется деятельность старосты»;</w:t>
            </w:r>
          </w:p>
          <w:p w:rsidR="004C5DBB" w:rsidRPr="004C5DBB" w:rsidRDefault="004C5DBB" w:rsidP="004C5DBB">
            <w:pPr>
              <w:numPr>
                <w:ilvl w:val="0"/>
                <w:numId w:val="2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r w:rsidRPr="004C5DB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муниципального образования «Агалатовское сельское поселение» Всеволожского муниципального района Ленинградской области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15.03.2019 года № 8 «Об организации деятельности старост сельских населенных пунктов и участии населения в осуществлении местного самоуправления в иных формах на</w:t>
            </w:r>
            <w:r w:rsidRPr="004C5DB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частях территорий МО «Агалатовское сельское поселение»;</w:t>
            </w:r>
          </w:p>
          <w:p w:rsidR="004C5DBB" w:rsidRPr="004C5DBB" w:rsidRDefault="004C5DBB" w:rsidP="004C5DBB">
            <w:pPr>
              <w:numPr>
                <w:ilvl w:val="0"/>
                <w:numId w:val="2"/>
              </w:numPr>
              <w:spacing w:after="0" w:line="240" w:lineRule="exact"/>
              <w:ind w:left="714" w:hanging="357"/>
              <w:contextualSpacing/>
              <w:jc w:val="both"/>
              <w:rPr>
                <w:sz w:val="28"/>
                <w:szCs w:val="28"/>
              </w:rPr>
            </w:pPr>
            <w:r w:rsidRPr="004C5DBB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муниципального образования «Агалатовское сельское поселение» Всеволожского муниципального района </w:t>
            </w:r>
            <w:r w:rsidRPr="004C5DBB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Ленинградской области»</w:t>
            </w:r>
            <w:r w:rsidRPr="004C5D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C5DBB">
              <w:rPr>
                <w:rFonts w:ascii="Times New Roman" w:hAnsi="Times New Roman" w:cs="Times New Roman"/>
                <w:sz w:val="28"/>
                <w:szCs w:val="28"/>
              </w:rPr>
              <w:t>от 25.05.2012 года</w:t>
            </w:r>
            <w:r w:rsidRPr="004C5DBB">
              <w:rPr>
                <w:sz w:val="28"/>
                <w:szCs w:val="28"/>
              </w:rPr>
              <w:t xml:space="preserve"> №36 «Об утверждении Правил благоустройства и эксплуатации объектов благоустройства на территории МО «Агалатовское сельское поселение»;</w:t>
            </w:r>
          </w:p>
          <w:p w:rsidR="004C5DBB" w:rsidRPr="004C5DBB" w:rsidRDefault="004C5DBB" w:rsidP="004C5DBB">
            <w:pPr>
              <w:numPr>
                <w:ilvl w:val="0"/>
                <w:numId w:val="2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</w:t>
            </w: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Ленинградской области»</w:t>
            </w:r>
            <w:r w:rsidRPr="004C5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23.04.2014 года №137 «Об утверждении Порядка разработки, реализации и оценки эффективности муниципальных программ МО «Агалатовское сельское поселение»;</w:t>
            </w:r>
          </w:p>
          <w:p w:rsidR="004C5DBB" w:rsidRPr="004C5DBB" w:rsidRDefault="004C5DBB" w:rsidP="004C5DBB">
            <w:pPr>
              <w:numPr>
                <w:ilvl w:val="0"/>
                <w:numId w:val="2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</w:t>
            </w: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Ленинградской области»</w:t>
            </w:r>
            <w:r w:rsidRPr="004C5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20.03.2019 года №162 «Об утверждении Порядка включения инициативных предложений населения части территории муниципального образования «Агалатовское сельское поселение» Всеволожского 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Ленинградской области в муниципальную программу (подпрограмму)»</w:t>
            </w:r>
          </w:p>
          <w:p w:rsidR="004C5DBB" w:rsidRPr="004C5DBB" w:rsidRDefault="004C5DBB" w:rsidP="004C5DBB">
            <w:pPr>
              <w:numPr>
                <w:ilvl w:val="0"/>
                <w:numId w:val="2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Генеральная схема санитарной очистки территории муниципального образования «Агалатовское сельское поселение» Всеволожского муниципального района </w:t>
            </w: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Ленинградской области»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5DBB" w:rsidRPr="004C5DBB" w:rsidTr="00C376A2">
        <w:tc>
          <w:tcPr>
            <w:tcW w:w="2907" w:type="dxa"/>
            <w:shd w:val="clear" w:color="auto" w:fill="auto"/>
          </w:tcPr>
          <w:p w:rsidR="004C5DBB" w:rsidRPr="004C5DBB" w:rsidRDefault="004C5DBB" w:rsidP="004C5D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Заказчик </w:t>
            </w:r>
          </w:p>
          <w:p w:rsidR="004C5DBB" w:rsidRPr="004C5DBB" w:rsidRDefault="004C5DBB" w:rsidP="004C5D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4C5DBB" w:rsidRPr="004C5DBB" w:rsidRDefault="004C5DBB" w:rsidP="004C5D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«Агалатовское сельское поселение» Всеволожского муниципального района </w:t>
            </w: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Ленинградской области</w:t>
            </w:r>
          </w:p>
          <w:p w:rsidR="004C5DBB" w:rsidRPr="004C5DBB" w:rsidRDefault="004C5DBB" w:rsidP="004C5D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Совет депутатов 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«Агалатовское сельское поселение» Всеволожского муниципального района </w:t>
            </w: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Ленинградской области</w:t>
            </w:r>
          </w:p>
          <w:p w:rsidR="004C5DBB" w:rsidRPr="004C5DBB" w:rsidRDefault="004C5DBB" w:rsidP="004C5D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4C5DBB" w:rsidRPr="004C5DBB" w:rsidTr="00C376A2">
        <w:tc>
          <w:tcPr>
            <w:tcW w:w="2907" w:type="dxa"/>
            <w:shd w:val="clear" w:color="auto" w:fill="auto"/>
          </w:tcPr>
          <w:p w:rsidR="004C5DBB" w:rsidRPr="004C5DBB" w:rsidRDefault="004C5DBB" w:rsidP="004C5D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shd w:val="clear" w:color="auto" w:fill="auto"/>
          </w:tcPr>
          <w:p w:rsidR="004C5DBB" w:rsidRPr="004C5DBB" w:rsidRDefault="004C5DBB" w:rsidP="004C5D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«Агалатовское сельское поселение» Всеволожского муниципального района </w:t>
            </w: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Ленинградской области</w:t>
            </w:r>
          </w:p>
          <w:p w:rsidR="004C5DBB" w:rsidRPr="004C5DBB" w:rsidRDefault="004C5DBB" w:rsidP="004C5D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4C5DBB" w:rsidRPr="004C5DBB" w:rsidTr="00C376A2">
        <w:tc>
          <w:tcPr>
            <w:tcW w:w="2907" w:type="dxa"/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Исполнители 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мероприятий 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Программы: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C5DBB" w:rsidRPr="004C5DBB" w:rsidRDefault="004C5DBB" w:rsidP="004C5DBB">
            <w:pPr>
              <w:numPr>
                <w:ilvl w:val="0"/>
                <w:numId w:val="3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«Агалатовское сельское поселение» Всеволожского муниципального района </w:t>
            </w: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Ленинградской области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4C5DBB" w:rsidRPr="004C5DBB" w:rsidRDefault="004C5DBB" w:rsidP="004C5DBB">
            <w:pPr>
              <w:numPr>
                <w:ilvl w:val="0"/>
                <w:numId w:val="3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Муниципальное бюджетное учреждение «Благоустройство» муниципального образования «Агалатовское сельское поселение» Всеволожского муниципального района </w:t>
            </w: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Ленинградской области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4C5DBB" w:rsidRPr="004C5DBB" w:rsidRDefault="004C5DBB" w:rsidP="004C5DBB">
            <w:pPr>
              <w:numPr>
                <w:ilvl w:val="0"/>
                <w:numId w:val="3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конкурентными способами (конкурсами, аукционами и т.д.);</w:t>
            </w:r>
          </w:p>
          <w:p w:rsidR="004C5DBB" w:rsidRPr="004C5DBB" w:rsidRDefault="004C5DBB" w:rsidP="004C5DBB">
            <w:pPr>
              <w:numPr>
                <w:ilvl w:val="0"/>
                <w:numId w:val="3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старосты населенных пунктов муниципального образования «Агалатовское 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сельское поселение» Всеволожского муниципального района </w:t>
            </w: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Ленинградской области.</w:t>
            </w:r>
          </w:p>
        </w:tc>
      </w:tr>
      <w:tr w:rsidR="004C5DBB" w:rsidRPr="004C5DBB" w:rsidTr="00C376A2">
        <w:tc>
          <w:tcPr>
            <w:tcW w:w="2907" w:type="dxa"/>
            <w:shd w:val="clear" w:color="auto" w:fill="auto"/>
          </w:tcPr>
          <w:p w:rsidR="004C5DBB" w:rsidRPr="004C5DBB" w:rsidRDefault="004C5DBB" w:rsidP="004C5D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380" w:type="dxa"/>
            <w:shd w:val="clear" w:color="auto" w:fill="auto"/>
          </w:tcPr>
          <w:p w:rsidR="004C5DBB" w:rsidRPr="004C5DBB" w:rsidRDefault="004C5DBB" w:rsidP="004C5DBB">
            <w:pPr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Улучшение качества жизни и отдыха населения МО «Агалатовское сельское поселение», 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санитарно-эпидемиологического благополучия населения;</w:t>
            </w:r>
          </w:p>
          <w:p w:rsidR="004C5DBB" w:rsidRPr="004C5DBB" w:rsidRDefault="004C5DBB" w:rsidP="004C5DBB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вовлечение местного населения в решение вопросов местного значения;</w:t>
            </w:r>
          </w:p>
          <w:p w:rsidR="004C5DBB" w:rsidRPr="004C5DBB" w:rsidRDefault="004C5DBB" w:rsidP="004C5DBB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и поддержка инициатив жителей населённых пунктов, в том числе по вопросам благоустройства на территории МО «Агалатовское сельское поселение»;</w:t>
            </w:r>
          </w:p>
          <w:p w:rsidR="004C5DBB" w:rsidRPr="004C5DBB" w:rsidRDefault="004C5DBB" w:rsidP="004C5DBB">
            <w:pPr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комфортных и безопасных условий для проживания населения;</w:t>
            </w:r>
          </w:p>
          <w:p w:rsidR="004C5DBB" w:rsidRPr="004C5DBB" w:rsidRDefault="004C5DBB" w:rsidP="004C5DBB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на части территорий МО «Агалатовское сельское поселение» иных форм местного самоуправления.</w:t>
            </w:r>
          </w:p>
        </w:tc>
      </w:tr>
      <w:tr w:rsidR="004C5DBB" w:rsidRPr="004C5DBB" w:rsidTr="00C376A2">
        <w:tc>
          <w:tcPr>
            <w:tcW w:w="2907" w:type="dxa"/>
            <w:shd w:val="clear" w:color="auto" w:fill="auto"/>
          </w:tcPr>
          <w:p w:rsidR="004C5DBB" w:rsidRPr="004C5DBB" w:rsidRDefault="004C5DBB" w:rsidP="004C5D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shd w:val="clear" w:color="auto" w:fill="auto"/>
          </w:tcPr>
          <w:p w:rsidR="004C5DBB" w:rsidRPr="004C5DBB" w:rsidRDefault="004C5DBB" w:rsidP="004C5DB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и отдыха населения МО «Агалатовское сельское поселение»;</w:t>
            </w:r>
          </w:p>
          <w:p w:rsidR="004C5DBB" w:rsidRPr="004C5DBB" w:rsidRDefault="004C5DBB" w:rsidP="004C5DB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массового отдыха жителей населенных пунктов поселения и организация обустройства мест массового отдыха населения;</w:t>
            </w:r>
          </w:p>
          <w:p w:rsidR="004C5DBB" w:rsidRPr="004C5DBB" w:rsidRDefault="004C5DBB" w:rsidP="004C5DB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санитарно-гигиенической и экологической безопасности территории МО «Агалатовское сельское поселение»;</w:t>
            </w:r>
          </w:p>
          <w:p w:rsidR="004C5DBB" w:rsidRPr="004C5DBB" w:rsidRDefault="004C5DBB" w:rsidP="004C5DB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жителей к участию в решении проблем благоустройства;</w:t>
            </w:r>
          </w:p>
          <w:p w:rsidR="004C5DBB" w:rsidRPr="004C5DBB" w:rsidRDefault="004C5DBB" w:rsidP="004C5DB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жителей МО «Агалатовское сельское поселение» в систему экологического образования 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через развитие навыков рационального природопользования, внедрения передовых методов обращения с отходами;</w:t>
            </w:r>
          </w:p>
          <w:p w:rsidR="004C5DBB" w:rsidRPr="004C5DBB" w:rsidRDefault="004C5DBB" w:rsidP="004C5DB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вовлечение местного населения в решение вопросов местного значения для 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иных форм местного самоуправления на части территорий МО «Агалатовское сельское поселение»;</w:t>
            </w:r>
          </w:p>
          <w:p w:rsidR="004C5DBB" w:rsidRPr="004C5DBB" w:rsidRDefault="004C5DBB" w:rsidP="004C5DB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одействие развитию на части территорий МО «Агалатовское сельское поселение» иных форм местного самоуправления в рамках областного закона Ленинградской области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      </w:r>
          </w:p>
        </w:tc>
      </w:tr>
      <w:tr w:rsidR="004C5DBB" w:rsidRPr="004C5DBB" w:rsidTr="00C376A2">
        <w:tc>
          <w:tcPr>
            <w:tcW w:w="2907" w:type="dxa"/>
            <w:shd w:val="clear" w:color="auto" w:fill="auto"/>
          </w:tcPr>
          <w:p w:rsidR="004C5DBB" w:rsidRPr="004C5DBB" w:rsidRDefault="004C5DBB" w:rsidP="004C5D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4C5DBB" w:rsidRPr="004C5DBB" w:rsidRDefault="004C5DBB" w:rsidP="004C5D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2019 год</w:t>
            </w:r>
          </w:p>
        </w:tc>
      </w:tr>
      <w:tr w:rsidR="004C5DBB" w:rsidRPr="004C5DBB" w:rsidTr="00C376A2">
        <w:tc>
          <w:tcPr>
            <w:tcW w:w="2907" w:type="dxa"/>
            <w:shd w:val="clear" w:color="auto" w:fill="auto"/>
          </w:tcPr>
          <w:p w:rsidR="004C5DBB" w:rsidRPr="004C5DBB" w:rsidRDefault="004C5DBB" w:rsidP="004C5D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4C5DBB" w:rsidRPr="004C5DBB" w:rsidRDefault="004C5DBB" w:rsidP="004C5D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4C5DBB" w:rsidRPr="004C5DBB" w:rsidRDefault="004C5DBB" w:rsidP="004C5D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Общий объем финансирования Программы составляет: </w:t>
            </w:r>
          </w:p>
          <w:p w:rsidR="004C5DBB" w:rsidRPr="004C5DBB" w:rsidRDefault="004C5DBB" w:rsidP="004C5D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704 950 рублей,</w:t>
            </w:r>
          </w:p>
          <w:p w:rsidR="004C5DBB" w:rsidRPr="004C5DBB" w:rsidRDefault="004C5DBB" w:rsidP="004C5D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них из бюджета Ленинградской области: 660 950 рублей 00 копеек,</w:t>
            </w:r>
          </w:p>
          <w:p w:rsidR="004C5DBB" w:rsidRPr="004C5DBB" w:rsidRDefault="004C5DBB" w:rsidP="004C5D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местного бюджета 44 000 рублей 00 копеек.</w:t>
            </w:r>
          </w:p>
          <w:p w:rsidR="004C5DBB" w:rsidRPr="004C5DBB" w:rsidRDefault="004C5DBB" w:rsidP="004C5D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2019 год </w:t>
            </w:r>
          </w:p>
        </w:tc>
      </w:tr>
      <w:tr w:rsidR="004C5DBB" w:rsidRPr="004C5DBB" w:rsidTr="00C376A2">
        <w:tc>
          <w:tcPr>
            <w:tcW w:w="2907" w:type="dxa"/>
            <w:shd w:val="clear" w:color="auto" w:fill="auto"/>
          </w:tcPr>
          <w:p w:rsidR="004C5DBB" w:rsidRPr="004C5DBB" w:rsidRDefault="004C5DBB" w:rsidP="004C5D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4C5DBB" w:rsidRPr="004C5DBB" w:rsidRDefault="004C5DBB" w:rsidP="004C5DBB">
            <w:pPr>
              <w:numPr>
                <w:ilvl w:val="0"/>
                <w:numId w:val="4"/>
              </w:num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муниципального образования «Агалатовское сельское поселение» Всеволожского муниципального района </w:t>
            </w: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Ленинградской области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4C5DBB" w:rsidRPr="004C5DBB" w:rsidRDefault="004C5DBB" w:rsidP="004C5DBB">
            <w:pPr>
              <w:numPr>
                <w:ilvl w:val="0"/>
                <w:numId w:val="4"/>
              </w:num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единое управление комплексным благоустройством и содержанием дорог муниципального образования;</w:t>
            </w:r>
          </w:p>
          <w:p w:rsidR="004C5DBB" w:rsidRPr="004C5DBB" w:rsidRDefault="004C5DBB" w:rsidP="004C5DBB">
            <w:pPr>
              <w:numPr>
                <w:ilvl w:val="0"/>
                <w:numId w:val="4"/>
              </w:num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санитарного и экологического состояния территории поселения;</w:t>
            </w:r>
          </w:p>
          <w:p w:rsidR="004C5DBB" w:rsidRPr="004C5DBB" w:rsidRDefault="004C5DBB" w:rsidP="004C5DBB">
            <w:pPr>
              <w:numPr>
                <w:ilvl w:val="0"/>
                <w:numId w:val="4"/>
              </w:num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овлечение местного населения в решение вопросов местного значения для 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иных форм местного самоуправления;</w:t>
            </w:r>
          </w:p>
          <w:p w:rsidR="004C5DBB" w:rsidRPr="004C5DBB" w:rsidRDefault="004C5DBB" w:rsidP="004C5DBB">
            <w:pPr>
              <w:numPr>
                <w:ilvl w:val="0"/>
                <w:numId w:val="4"/>
              </w:num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предложений старост и населения муниципального образования.</w:t>
            </w:r>
          </w:p>
        </w:tc>
      </w:tr>
      <w:tr w:rsidR="004C5DBB" w:rsidRPr="004C5DBB" w:rsidTr="00C376A2">
        <w:tc>
          <w:tcPr>
            <w:tcW w:w="2907" w:type="dxa"/>
            <w:shd w:val="clear" w:color="auto" w:fill="auto"/>
          </w:tcPr>
          <w:p w:rsidR="004C5DBB" w:rsidRPr="004C5DBB" w:rsidRDefault="004C5DBB" w:rsidP="004C5D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shd w:val="clear" w:color="auto" w:fill="auto"/>
          </w:tcPr>
          <w:p w:rsidR="004C5DBB" w:rsidRPr="004C5DBB" w:rsidRDefault="004C5DBB" w:rsidP="004C5D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Контроль за ходом реализации целевой программы осуществляется администрацией муниципального образования «Агалатовское сельское поселение» </w:t>
            </w: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Всеволожского муниципального района Ленинградской области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соответствии с ее полномочиями, установленными федеральным и областным законодательством.</w:t>
            </w:r>
          </w:p>
          <w:p w:rsidR="004C5DBB" w:rsidRPr="004C5DBB" w:rsidRDefault="004C5DBB" w:rsidP="004C5D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муниципального образования «Агалатовское сельское поселение» </w:t>
            </w:r>
            <w:r w:rsidRPr="004C5D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Всеволожского муниципального района Ленинградской области</w:t>
            </w:r>
            <w:r w:rsidRPr="004C5D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4C5DBB" w:rsidRPr="004C5DBB" w:rsidRDefault="004C5DBB" w:rsidP="004C5DBB">
      <w:pPr>
        <w:tabs>
          <w:tab w:val="left" w:pos="540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Ι. Оценка и анализ исходной ситуации 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Местное самоуправление в Российской Федерации –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–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Суть местного самоуправления заключается в том, что население, проживающее на определенной территории, самостоятельно и под свою ответственность решает вопросы местного значения, а также владения, пользования и распоряжения муниципальной собственностью </w:t>
      </w:r>
      <w:r w:rsidRPr="004C5D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исходя из интересов всех жителей данной территории</w:t>
      </w: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14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>- недостаток современных контейнеров заглубленного типа для сбора твердых коммунальных отходов;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>- отсутствие малых архитектурных форм на детских площадках на территории населенных пунктов;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>- отсутствие уличного освещения в населенных пунктах.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>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бюджета, участия жителей в создании комфортных условий проживания.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поддержки непосредственного осуществления населением местного самоуправления </w:t>
      </w:r>
      <w:r w:rsidRPr="004C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28.12.2018 </w:t>
      </w: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был принят областной закон </w:t>
      </w:r>
      <w:r w:rsidRPr="004C5DB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законом в муниципальном образовании «Агалатовское сельское поселении» Всеволожского муниципального района Ленинградской области были выбраны старосты как иные формы местного самоуправления, утверждено Положение об их деятельности, утверждены территории деятельности старост. 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 Именно старосты являются инициаторами различных мероприятий, участниками которых становятся односельчане.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задачами деятельности старост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– максимально использовать эту инициативу и способствовать её развитию. 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ΙΙ. Основные цели и задачи Программы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цели Программы:</w:t>
      </w:r>
    </w:p>
    <w:p w:rsidR="004C5DBB" w:rsidRPr="004C5DBB" w:rsidRDefault="004C5DBB" w:rsidP="004C5DBB">
      <w:pPr>
        <w:numPr>
          <w:ilvl w:val="0"/>
          <w:numId w:val="1"/>
        </w:numPr>
        <w:tabs>
          <w:tab w:val="num" w:pos="720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Улучшение качества жизни и отдыха населения МО «Агалатовское сельское поселение», </w:t>
      </w:r>
      <w:r w:rsidRPr="004C5DB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санитарно-эпидемиологического благополучия населения;</w:t>
      </w:r>
    </w:p>
    <w:p w:rsidR="004C5DBB" w:rsidRPr="004C5DBB" w:rsidRDefault="004C5DBB" w:rsidP="004C5DBB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вовлечение местного населения в решение вопросов местного значения;</w:t>
      </w:r>
    </w:p>
    <w:p w:rsidR="004C5DBB" w:rsidRPr="004C5DBB" w:rsidRDefault="004C5DBB" w:rsidP="004C5DBB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 поддержка инициатив жителей населённых пунктов, в том числе по вопросам благоустройства на территории МО «Агалатовское сельское поселение»;</w:t>
      </w:r>
    </w:p>
    <w:p w:rsidR="004C5DBB" w:rsidRPr="004C5DBB" w:rsidRDefault="004C5DBB" w:rsidP="004C5DBB">
      <w:pPr>
        <w:numPr>
          <w:ilvl w:val="0"/>
          <w:numId w:val="1"/>
        </w:numPr>
        <w:tabs>
          <w:tab w:val="num" w:pos="720"/>
        </w:tabs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комфортных и безопасных условий для проживания населения;</w:t>
      </w:r>
    </w:p>
    <w:p w:rsidR="004C5DBB" w:rsidRPr="004C5DBB" w:rsidRDefault="004C5DBB" w:rsidP="004C5DBB">
      <w:pPr>
        <w:numPr>
          <w:ilvl w:val="0"/>
          <w:numId w:val="1"/>
        </w:numPr>
        <w:tabs>
          <w:tab w:val="num" w:pos="720"/>
        </w:tabs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на части территорий МО «Агалатовское сельское поселение» иных форм местного самоуправления.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5DBB" w:rsidRPr="004C5DBB" w:rsidRDefault="004C5DBB" w:rsidP="004C5DB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программы: </w:t>
      </w:r>
    </w:p>
    <w:p w:rsidR="004C5DBB" w:rsidRPr="004C5DBB" w:rsidRDefault="004C5DBB" w:rsidP="004C5DBB">
      <w:pPr>
        <w:widowControl w:val="0"/>
        <w:numPr>
          <w:ilvl w:val="0"/>
          <w:numId w:val="5"/>
        </w:num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жизни и отдыха населения МО «Агалатовское сельское поселение»;</w:t>
      </w:r>
    </w:p>
    <w:p w:rsidR="004C5DBB" w:rsidRPr="004C5DBB" w:rsidRDefault="004C5DBB" w:rsidP="004C5DBB">
      <w:pPr>
        <w:widowControl w:val="0"/>
        <w:numPr>
          <w:ilvl w:val="0"/>
          <w:numId w:val="5"/>
        </w:num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массового отдыха жителей населенных пунктов поселения и организация обустройства мест массового отдыха населения;</w:t>
      </w:r>
    </w:p>
    <w:p w:rsidR="004C5DBB" w:rsidRPr="004C5DBB" w:rsidRDefault="004C5DBB" w:rsidP="004C5DBB">
      <w:pPr>
        <w:widowControl w:val="0"/>
        <w:numPr>
          <w:ilvl w:val="0"/>
          <w:numId w:val="5"/>
        </w:num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санитарно-гигиенической и экологической безопасности территории МО «Агалатовское сельское поселение»;</w:t>
      </w:r>
    </w:p>
    <w:p w:rsidR="004C5DBB" w:rsidRPr="004C5DBB" w:rsidRDefault="004C5DBB" w:rsidP="004C5DBB">
      <w:pPr>
        <w:widowControl w:val="0"/>
        <w:numPr>
          <w:ilvl w:val="0"/>
          <w:numId w:val="5"/>
        </w:num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жителей к участию в решении проблем благоустройства;</w:t>
      </w:r>
    </w:p>
    <w:p w:rsidR="004C5DBB" w:rsidRPr="004C5DBB" w:rsidRDefault="004C5DBB" w:rsidP="004C5DBB">
      <w:pPr>
        <w:widowControl w:val="0"/>
        <w:numPr>
          <w:ilvl w:val="0"/>
          <w:numId w:val="5"/>
        </w:num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жителей МО «Агалатовское сельское поселение»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4C5DBB" w:rsidRPr="004C5DBB" w:rsidRDefault="004C5DBB" w:rsidP="004C5DBB">
      <w:pPr>
        <w:widowControl w:val="0"/>
        <w:numPr>
          <w:ilvl w:val="0"/>
          <w:numId w:val="5"/>
        </w:num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вовлечение местного населения в решение вопросов местного значения для </w:t>
      </w:r>
      <w:r w:rsidRPr="004C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иных форм местного самоуправления на части территорий МО «Агалатовское сельское поселение»;</w:t>
      </w:r>
    </w:p>
    <w:p w:rsidR="004C5DBB" w:rsidRPr="004C5DBB" w:rsidRDefault="004C5DBB" w:rsidP="004C5DBB">
      <w:pPr>
        <w:widowControl w:val="0"/>
        <w:numPr>
          <w:ilvl w:val="0"/>
          <w:numId w:val="5"/>
        </w:num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C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развитию на части территорий МО «Агалатовское сельское поселение» иных форм местного самоуправления в рамках областного закона Ленинградской области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ΙΙΙ. Основные мероприятия Программы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Программы указаны в перечне мероприятий по реализации </w:t>
      </w:r>
      <w:r w:rsidRPr="004C5D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муниципальной целевой программы </w:t>
      </w:r>
      <w:r w:rsidRPr="004C5DBB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«Развитие части территории муниципального образования «Агалатовское сельское поселение» Всеволожского муниципального района Ленинградской области на 2019 год».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Адресный перечень объектов капитальных вложений Программы приведён в Приложении 1 к Программе. 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ΙV. Ресурсное обеспечение Программы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 Программы – 2019 год.</w:t>
      </w:r>
    </w:p>
    <w:p w:rsidR="004C5DBB" w:rsidRPr="004C5DBB" w:rsidRDefault="004C5DBB" w:rsidP="004C5D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Объем финансирования Программы составляет </w:t>
      </w:r>
      <w:r w:rsidRPr="004C5DBB">
        <w:rPr>
          <w:rFonts w:ascii="Times New Roman" w:eastAsia="Times New Roman" w:hAnsi="Times New Roman" w:cs="Times New Roman"/>
          <w:sz w:val="28"/>
          <w:szCs w:val="24"/>
          <w:lang w:eastAsia="ru-RU"/>
        </w:rPr>
        <w:t>704 950 рублей,</w:t>
      </w:r>
    </w:p>
    <w:p w:rsidR="004C5DBB" w:rsidRPr="004C5DBB" w:rsidRDefault="004C5DBB" w:rsidP="004C5D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D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из них из бюджета Ленинградской области: 660 950 рублей 00 копеек,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местного бюджета 44 000 рублей 00 копеек</w:t>
      </w: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>По источникам финансирования Программы: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>В ходе реализации Программы перечень мероприятий, объёмы и источники 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Расходы на финансирование Программы корректируются с учётом индексов-дефляторов, оценки результативности мероприятий Программы, достижения целевых индикаторов и показателей.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финансовых ресурсов, необходимых для реализации мероприятий Программы, определен на основании коммерческих предложений и сметных расчетов, выполненных по расценкам и с индексами перехода к текущим ценам для Ленинградской области.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Ожидаемые конечные результаты Программы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5DBB" w:rsidRPr="004C5DBB" w:rsidRDefault="004C5DBB" w:rsidP="004C5DB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 достижение следующих результатов:</w:t>
      </w:r>
    </w:p>
    <w:p w:rsidR="004C5DBB" w:rsidRPr="004C5DBB" w:rsidRDefault="004C5DBB" w:rsidP="004C5DBB">
      <w:pPr>
        <w:numPr>
          <w:ilvl w:val="0"/>
          <w:numId w:val="4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муниципального образования «Агалатовское сельское поселение» Всеволожского муниципального района </w:t>
      </w:r>
      <w:r w:rsidRPr="004C5D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Ленинградской области</w:t>
      </w:r>
      <w:r w:rsidRPr="004C5DB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C5DBB" w:rsidRPr="004C5DBB" w:rsidRDefault="004C5DBB" w:rsidP="004C5DBB">
      <w:pPr>
        <w:numPr>
          <w:ilvl w:val="0"/>
          <w:numId w:val="4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DBB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единое управление комплексным благоустройством и содержанием дорог муниципального образования;</w:t>
      </w:r>
    </w:p>
    <w:p w:rsidR="004C5DBB" w:rsidRPr="004C5DBB" w:rsidRDefault="004C5DBB" w:rsidP="004C5DBB">
      <w:pPr>
        <w:numPr>
          <w:ilvl w:val="0"/>
          <w:numId w:val="4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санитарного и экологического состояния территории поселения;</w:t>
      </w:r>
    </w:p>
    <w:p w:rsidR="004C5DBB" w:rsidRPr="004C5DBB" w:rsidRDefault="004C5DBB" w:rsidP="004C5DBB">
      <w:pPr>
        <w:numPr>
          <w:ilvl w:val="0"/>
          <w:numId w:val="4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</w:t>
      </w:r>
      <w:r w:rsidRPr="004C5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овлечение местного населения в решение вопросов местного значения для </w:t>
      </w:r>
      <w:r w:rsidRPr="004C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иных форм местного самоуправления;</w:t>
      </w:r>
    </w:p>
    <w:p w:rsidR="004C5DBB" w:rsidRPr="004C5DBB" w:rsidRDefault="004C5DBB" w:rsidP="004C5DBB">
      <w:pPr>
        <w:numPr>
          <w:ilvl w:val="0"/>
          <w:numId w:val="4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предложений старост и населения муниципального образования.</w:t>
      </w:r>
    </w:p>
    <w:p w:rsidR="004C5DBB" w:rsidRPr="004C5DBB" w:rsidRDefault="004C5DBB" w:rsidP="004C5D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VΙ. Механизм реализации Программы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Заказчиком Программы является администрация муниципального образования «Агалатовское сельское поселение» Всеволожского муниципального района Ленинградской области. 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Представителем заказчика является</w:t>
      </w:r>
      <w:r w:rsidRPr="004C5DB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>отдел ЖКХ и управления муниципальным имуществом администрации муниципального образования «Агалатовское сельское поселение» Всеволожского муниципального района Ленинградской области.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>Отдел ЖКХ и управления муниципальным имуществом администрации муниципального образования «Агалатовское сельское поселение» осуществляет управление реализацией Программы, обеспечивает её выполнение и при необходимости корректировку Программы.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>Корректировка Программы, в том числе включение в неё новых мероприятий, а также продление срока её реализации, осуществляется в установленном порядке и в соответствии с действующим законодательством.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>Отдел ЖКХ и управления муниципальным имуществом администрации муниципального образования «Агалатовское сельское поселение» несёт ответственность за реализацию и достижение конечных результатов Программы, целевое использование средств, выделяемых на выполнение Программы, разрабатывает и представляет в установленном порядке сводную бюджетную заявку на ассигнования из бюджета МО «Агалатовское сельское поселение», готовит в установленном порядке предложения по внесению изменений в Программу.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VΙΙ. Контроль за выполнением Программы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реализацией Программы и целевым использованием бюджетных средств, выделенных на реализацию Программы, осуществляет отдел ЖКХ и управления муниципальным имуществом администрации муниципального образования «Агалатовское сельское поселение» Всеволожского муниципального района Ленинградской области.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осуществления оперативного контроля за выполнением мероприятий Программы Муниципальное бюджетное учреждение «Благоустройство» МО «Агалатовское сельское поселение» ежеквартально в срок до 15 числа месяца, следующего за отчётным кварталом, и по итогам года до 20 февраля года, следующего за отчётным, представляет в отдел ЖКХ и управления </w:t>
      </w: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муниципальным имуществом администрации МО «Агалатовское сельское поселение» информацию о ходе выполнения мероприятий Программы.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года проводится анализ эффективности выполнения мероприятий Программы, расходования финансовых средств. 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4C5D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VΙΙ</w:t>
      </w:r>
      <w:r w:rsidRPr="004C5DB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4C5D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Методика оценки эффективности реализации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5D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4C5DBB" w:rsidRPr="004C5DBB" w:rsidRDefault="004C5DBB" w:rsidP="004C5DBB"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02" w:type="dxa"/>
        <w:tblInd w:w="-34" w:type="dxa"/>
        <w:tblLook w:val="04A0" w:firstRow="1" w:lastRow="0" w:firstColumn="1" w:lastColumn="0" w:noHBand="0" w:noVBand="1"/>
      </w:tblPr>
      <w:tblGrid>
        <w:gridCol w:w="2126"/>
        <w:gridCol w:w="2093"/>
        <w:gridCol w:w="5283"/>
      </w:tblGrid>
      <w:tr w:rsidR="004C5DBB" w:rsidRPr="004C5DBB" w:rsidTr="00C376A2">
        <w:trPr>
          <w:trHeight w:val="5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Итоговая сводная оценка 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Вывод об эффективности Программы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Предложения ответственного разработчика (координатора) Программы по ее дальнейшей реализации</w:t>
            </w:r>
          </w:p>
        </w:tc>
      </w:tr>
      <w:tr w:rsidR="004C5DBB" w:rsidRPr="004C5DBB" w:rsidTr="00C376A2">
        <w:trPr>
          <w:trHeight w:val="4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Положительное значение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Эффективность выше плановой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Программы признается целесообразной, продолжается финансирование мероприятий. Возможно рассмотрение вопроса о дополнительном финансировании.</w:t>
            </w:r>
          </w:p>
        </w:tc>
      </w:tr>
      <w:tr w:rsidR="004C5DBB" w:rsidRPr="004C5DBB" w:rsidTr="00C376A2">
        <w:trPr>
          <w:trHeight w:val="13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Эффективность на плановом уровне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Программы признается целесообразной, продолжается финансирование мероприятий</w:t>
            </w:r>
          </w:p>
        </w:tc>
      </w:tr>
      <w:tr w:rsidR="004C5DBB" w:rsidRPr="004C5DBB" w:rsidTr="00C376A2">
        <w:trPr>
          <w:trHeight w:val="31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Отрицательное значение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Эффективность ниже плановой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случае наличия объективных причин</w:t>
            </w:r>
          </w:p>
        </w:tc>
      </w:tr>
      <w:tr w:rsidR="004C5DBB" w:rsidRPr="004C5DBB" w:rsidTr="00C376A2">
        <w:trPr>
          <w:trHeight w:val="938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реализация Программы признается удовлетворительной, возможна корректировка финансирования Программы</w:t>
            </w:r>
          </w:p>
        </w:tc>
      </w:tr>
      <w:tr w:rsidR="004C5DBB" w:rsidRPr="004C5DBB" w:rsidTr="00C376A2">
        <w:trPr>
          <w:trHeight w:val="46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неэффективна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случае отсутствия объективных причин - реализация Программы признается нецелесообразной. Предлагается досрочное прекращение реализации Программы.</w:t>
            </w:r>
          </w:p>
        </w:tc>
      </w:tr>
      <w:tr w:rsidR="004C5DBB" w:rsidRPr="004C5DBB" w:rsidTr="00C376A2">
        <w:trPr>
          <w:trHeight w:val="5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D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Окончательное решение о досрочном прекращении реализации Программы принимает глава администрации МО «Агалатовское сельское поселение»</w:t>
            </w:r>
          </w:p>
        </w:tc>
      </w:tr>
    </w:tbl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5DBB" w:rsidRPr="004C5DBB" w:rsidSect="00963357">
          <w:pgSz w:w="11906" w:h="16838"/>
          <w:pgMar w:top="709" w:right="567" w:bottom="1134" w:left="1440" w:header="709" w:footer="709" w:gutter="0"/>
          <w:cols w:space="708"/>
          <w:docGrid w:linePitch="360"/>
        </w:sectPr>
      </w:pPr>
    </w:p>
    <w:p w:rsidR="004C5DBB" w:rsidRPr="004C5DBB" w:rsidRDefault="004C5DBB" w:rsidP="004C5DBB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C5DB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 к Программе</w:t>
      </w:r>
    </w:p>
    <w:p w:rsidR="004C5DBB" w:rsidRPr="004C5DBB" w:rsidRDefault="004C5DBB" w:rsidP="004C5DB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BB" w:rsidRPr="004C5DBB" w:rsidRDefault="004C5DBB" w:rsidP="004C5DB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муниципальной программы</w:t>
      </w:r>
    </w:p>
    <w:p w:rsidR="004C5DBB" w:rsidRPr="004C5DBB" w:rsidRDefault="004C5DBB" w:rsidP="004C5DB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C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части территории </w:t>
      </w:r>
      <w:r w:rsidRPr="004C5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Pr="004C5D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Агалатовское сельское поселение</w:t>
      </w:r>
      <w:r w:rsidRPr="004C5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C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DBB" w:rsidRPr="004C5DBB" w:rsidRDefault="004C5DBB" w:rsidP="004C5DB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Всеволожского муниципального района Ленинградской области </w:t>
      </w:r>
      <w:r w:rsidRPr="004C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C5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год»</w:t>
      </w:r>
    </w:p>
    <w:p w:rsidR="004C5DBB" w:rsidRPr="004C5DBB" w:rsidRDefault="004C5DBB" w:rsidP="004C5DB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57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8"/>
        <w:gridCol w:w="3441"/>
        <w:gridCol w:w="2105"/>
        <w:gridCol w:w="1199"/>
        <w:gridCol w:w="1634"/>
        <w:gridCol w:w="1297"/>
        <w:gridCol w:w="1125"/>
        <w:gridCol w:w="1286"/>
        <w:gridCol w:w="2012"/>
      </w:tblGrid>
      <w:tr w:rsidR="004C5DBB" w:rsidRPr="004C5DBB" w:rsidTr="00C376A2">
        <w:trPr>
          <w:cantSplit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1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Мероприятия</w:t>
            </w: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Срок </w:t>
            </w: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финансирования </w:t>
            </w: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мероприятия</w:t>
            </w:r>
          </w:p>
        </w:tc>
        <w:tc>
          <w:tcPr>
            <w:tcW w:w="22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Планируемые объемы финансирования</w:t>
            </w: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(тыс. рублей в ценах года реализации мероприятия)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Ответственные </w:t>
            </w: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исполнители</w:t>
            </w:r>
          </w:p>
        </w:tc>
      </w:tr>
      <w:tr w:rsidR="004C5DBB" w:rsidRPr="004C5DBB" w:rsidTr="00C376A2">
        <w:trPr>
          <w:cantSplit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1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Всего</w:t>
            </w:r>
          </w:p>
        </w:tc>
        <w:tc>
          <w:tcPr>
            <w:tcW w:w="18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в том числе</w:t>
            </w:r>
          </w:p>
        </w:tc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</w:tr>
      <w:tr w:rsidR="004C5DBB" w:rsidRPr="004C5DBB" w:rsidTr="00C376A2">
        <w:trPr>
          <w:cantSplit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1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Федеральный бюджет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Областной бюджет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Местные бюджеты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Прочие </w:t>
            </w: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источники</w:t>
            </w:r>
          </w:p>
        </w:tc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</w:tr>
      <w:tr w:rsidR="004C5DBB" w:rsidRPr="004C5DBB" w:rsidTr="00C376A2">
        <w:trPr>
          <w:cantSplit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</w:tr>
      <w:tr w:rsidR="004C5DBB" w:rsidRPr="004C5DBB" w:rsidTr="00C376A2">
        <w:trPr>
          <w:cantSplit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почтовых ящиков</w:t>
            </w:r>
          </w:p>
          <w:p w:rsidR="004C5DBB" w:rsidRPr="004C5DBB" w:rsidRDefault="004C5DBB" w:rsidP="004C5D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 Вартемяги)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2019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0,5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Администрация</w:t>
            </w: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МО «Агалатовское </w:t>
            </w: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сельское поселение»</w:t>
            </w:r>
          </w:p>
        </w:tc>
      </w:tr>
      <w:tr w:rsidR="004C5DBB" w:rsidRPr="004C5DBB" w:rsidTr="00C376A2">
        <w:trPr>
          <w:cantSplit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почтовых ящиков</w:t>
            </w:r>
          </w:p>
          <w:p w:rsidR="004C5DBB" w:rsidRPr="004C5DBB" w:rsidRDefault="004C5DBB" w:rsidP="004C5D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 Скотное)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2019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90, 00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Администрация</w:t>
            </w: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МО «Агалатовское </w:t>
            </w: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сельское поселение»</w:t>
            </w:r>
          </w:p>
        </w:tc>
      </w:tr>
      <w:tr w:rsidR="004C5DBB" w:rsidRPr="004C5DBB" w:rsidTr="00C376A2">
        <w:trPr>
          <w:cantSplit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tabs>
                <w:tab w:val="left" w:pos="289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детского игрового и спортивного оборудования</w:t>
            </w:r>
          </w:p>
          <w:p w:rsidR="004C5DBB" w:rsidRPr="004C5DBB" w:rsidRDefault="004C5DBB" w:rsidP="004C5DBB">
            <w:pPr>
              <w:tabs>
                <w:tab w:val="left" w:pos="289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(д. </w:t>
            </w:r>
            <w:proofErr w:type="spellStart"/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Касимово</w:t>
            </w:r>
            <w:proofErr w:type="spellEnd"/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2019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Администрация </w:t>
            </w: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МО «Агалатовское </w:t>
            </w: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сельское поселение»</w:t>
            </w:r>
          </w:p>
        </w:tc>
      </w:tr>
      <w:tr w:rsidR="004C5DBB" w:rsidRPr="004C5DBB" w:rsidTr="00C376A2">
        <w:trPr>
          <w:cantSplit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4.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tabs>
                <w:tab w:val="left" w:pos="289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детского игрового оборудования (детская площадка д. Вартемяги)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2019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0,5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Администрация </w:t>
            </w: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МО «Агалатовское </w:t>
            </w: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сельское поселение»</w:t>
            </w:r>
          </w:p>
        </w:tc>
      </w:tr>
      <w:tr w:rsidR="004C5DBB" w:rsidRPr="004C5DBB" w:rsidTr="00C376A2">
        <w:trPr>
          <w:cantSplit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5.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почтовых ящиков</w:t>
            </w:r>
          </w:p>
          <w:p w:rsidR="004C5DBB" w:rsidRPr="004C5DBB" w:rsidRDefault="004C5DBB" w:rsidP="004C5DBB">
            <w:pPr>
              <w:tabs>
                <w:tab w:val="left" w:pos="289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(д. Колясово)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2019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Администрация </w:t>
            </w: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МО «Агалатовское </w:t>
            </w:r>
          </w:p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сельское поселение»</w:t>
            </w:r>
          </w:p>
        </w:tc>
      </w:tr>
      <w:tr w:rsidR="004C5DBB" w:rsidRPr="004C5DBB" w:rsidTr="00C376A2">
        <w:trPr>
          <w:cantSplit/>
        </w:trPr>
        <w:tc>
          <w:tcPr>
            <w:tcW w:w="20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B" w:rsidRPr="004C5DBB" w:rsidRDefault="004C5DBB" w:rsidP="004C5DB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Итого на 2019 год: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704,95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660,95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B" w:rsidRPr="004C5DBB" w:rsidRDefault="004C5DBB" w:rsidP="004C5DBB">
            <w:pPr>
              <w:tabs>
                <w:tab w:val="left" w:pos="180"/>
                <w:tab w:val="center" w:pos="53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B" w:rsidRPr="004C5DBB" w:rsidRDefault="004C5DBB" w:rsidP="004C5D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DBB" w:rsidRPr="004C5DBB" w:rsidRDefault="004C5DBB" w:rsidP="004C5DB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1F1" w:rsidRDefault="00EA61F1"/>
    <w:sectPr w:rsidR="00EA61F1" w:rsidSect="004C5D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54D9E"/>
    <w:multiLevelType w:val="hybridMultilevel"/>
    <w:tmpl w:val="EE6C5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BB"/>
    <w:rsid w:val="004C5DBB"/>
    <w:rsid w:val="00D81765"/>
    <w:rsid w:val="00E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95691-70FD-4391-9812-D2783323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dcterms:created xsi:type="dcterms:W3CDTF">2019-04-10T14:03:00Z</dcterms:created>
  <dcterms:modified xsi:type="dcterms:W3CDTF">2019-04-10T14:03:00Z</dcterms:modified>
</cp:coreProperties>
</file>